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3" w:rsidRPr="00556D6F" w:rsidRDefault="00CA7EE3" w:rsidP="00CA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D6F">
        <w:rPr>
          <w:rFonts w:ascii="Times New Roman" w:hAnsi="Times New Roman"/>
          <w:b/>
          <w:sz w:val="24"/>
          <w:szCs w:val="24"/>
        </w:rPr>
        <w:t>Узгоджено:</w:t>
      </w:r>
      <w:r w:rsidRPr="00556D6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556D6F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6D6F">
        <w:rPr>
          <w:rFonts w:ascii="Times New Roman" w:hAnsi="Times New Roman"/>
          <w:b/>
          <w:sz w:val="24"/>
          <w:szCs w:val="24"/>
        </w:rPr>
        <w:t xml:space="preserve">Узгоджено: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6D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6D6F">
        <w:rPr>
          <w:rFonts w:ascii="Times New Roman" w:hAnsi="Times New Roman"/>
          <w:b/>
          <w:sz w:val="24"/>
          <w:szCs w:val="24"/>
        </w:rPr>
        <w:t>Затверджую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В.о</w:t>
      </w:r>
      <w:proofErr w:type="spellEnd"/>
      <w:r>
        <w:rPr>
          <w:rFonts w:ascii="Times New Roman" w:hAnsi="Times New Roman"/>
          <w:sz w:val="24"/>
          <w:szCs w:val="24"/>
        </w:rPr>
        <w:t>. начальника у</w:t>
      </w:r>
      <w:r w:rsidRPr="00556D6F">
        <w:rPr>
          <w:rFonts w:ascii="Times New Roman" w:hAnsi="Times New Roman"/>
          <w:sz w:val="24"/>
          <w:szCs w:val="24"/>
        </w:rPr>
        <w:t>правління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56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управління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Директор__________________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 w:rsidRPr="00556D6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освіти Кіровоградської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__________________________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м. Кіровограді</w:t>
      </w:r>
      <w:r w:rsidRPr="00556D6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міської ради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__________________________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6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С.Г.Сидоренко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 Л.Д.Костенко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(_____)___________201_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6F">
        <w:rPr>
          <w:rFonts w:ascii="Times New Roman" w:hAnsi="Times New Roman"/>
          <w:sz w:val="24"/>
          <w:szCs w:val="24"/>
        </w:rPr>
        <w:t>(_____)____________201_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(_____)___________201_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</w:p>
    <w:p w:rsidR="00CA7EE3" w:rsidRPr="00B830C6" w:rsidRDefault="00CA7EE3" w:rsidP="00B830C6">
      <w:pPr>
        <w:spacing w:after="0"/>
        <w:jc w:val="center"/>
        <w:rPr>
          <w:rStyle w:val="10"/>
          <w:rFonts w:ascii="Times New Roman" w:eastAsiaTheme="minorEastAsia" w:hAnsi="Times New Roman" w:cs="Times New Roman"/>
          <w:lang w:val="uk-UA"/>
        </w:rPr>
      </w:pPr>
    </w:p>
    <w:p w:rsidR="00CA7EE3" w:rsidRDefault="00CA7EE3" w:rsidP="00CA7EE3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Рекомендоване примірне</w:t>
      </w:r>
      <w:r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двотижневе мен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ю для учнів, які навчаються у школах </w:t>
      </w:r>
    </w:p>
    <w:p w:rsidR="000F731B" w:rsidRDefault="00B16465" w:rsidP="00CA7EE3">
      <w:pPr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м. Кропивницького</w:t>
      </w:r>
      <w:r w:rsidR="00CA7EE3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,</w:t>
      </w:r>
      <w:r w:rsidR="00CA7EE3"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в межах передбачених асигнувань на</w:t>
      </w:r>
      <w:r w:rsidR="00DB3D18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Зимовий</w:t>
      </w:r>
      <w:r w:rsidR="00CA7EE3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період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119"/>
        <w:gridCol w:w="1125"/>
        <w:gridCol w:w="709"/>
        <w:gridCol w:w="567"/>
        <w:gridCol w:w="708"/>
        <w:gridCol w:w="713"/>
        <w:gridCol w:w="714"/>
        <w:gridCol w:w="3118"/>
        <w:gridCol w:w="993"/>
        <w:gridCol w:w="708"/>
        <w:gridCol w:w="709"/>
        <w:gridCol w:w="709"/>
        <w:gridCol w:w="709"/>
      </w:tblGrid>
      <w:tr w:rsidR="00D65125" w:rsidTr="00F578A6">
        <w:trPr>
          <w:cantSplit/>
          <w:trHeight w:val="146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№ рецептури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BDC" w:rsidRPr="00CC7901" w:rsidRDefault="00845BDC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Вага, грам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Білки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Жири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Вуглеводи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Енергійна цінність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№ рецептури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BDC" w:rsidRPr="00CC7901" w:rsidRDefault="00845BDC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Вага, грам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Білки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Жири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Вуглеводи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Енергійна цінність</w:t>
            </w:r>
          </w:p>
        </w:tc>
      </w:tr>
      <w:tr w:rsidR="00033AE4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CC7901" w:rsidRPr="00CC7901" w:rsidRDefault="00CC7901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CC7901" w:rsidRPr="00CC7901" w:rsidRDefault="00CC790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CC7901" w:rsidRPr="00CC7901" w:rsidRDefault="00CC7901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4" w:space="0" w:color="auto"/>
            </w:tcBorders>
          </w:tcPr>
          <w:p w:rsidR="00CC7901" w:rsidRPr="00CC7901" w:rsidRDefault="00CC7901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69" w:rsidTr="0094058A">
        <w:trPr>
          <w:trHeight w:val="377"/>
        </w:trPr>
        <w:tc>
          <w:tcPr>
            <w:tcW w:w="675" w:type="dxa"/>
            <w:tcBorders>
              <w:right w:val="single" w:sz="4" w:space="0" w:color="auto"/>
            </w:tcBorders>
          </w:tcPr>
          <w:p w:rsidR="00D43069" w:rsidRPr="00C1530E" w:rsidRDefault="001D43C2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43069" w:rsidRPr="001D43C2" w:rsidRDefault="001D43C2" w:rsidP="00B1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C2">
              <w:rPr>
                <w:rFonts w:ascii="Times New Roman" w:hAnsi="Times New Roman"/>
                <w:sz w:val="24"/>
                <w:szCs w:val="24"/>
              </w:rPr>
              <w:t>Макаронні вироби відварні з сиром твердим та м/в</w:t>
            </w:r>
          </w:p>
        </w:tc>
        <w:tc>
          <w:tcPr>
            <w:tcW w:w="1125" w:type="dxa"/>
          </w:tcPr>
          <w:p w:rsidR="00D43069" w:rsidRPr="001D43C2" w:rsidRDefault="001D43C2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C2">
              <w:rPr>
                <w:rFonts w:ascii="Times New Roman" w:hAnsi="Times New Roman"/>
                <w:sz w:val="24"/>
                <w:szCs w:val="24"/>
              </w:rPr>
              <w:t>130/20/5</w:t>
            </w:r>
          </w:p>
        </w:tc>
        <w:tc>
          <w:tcPr>
            <w:tcW w:w="709" w:type="dxa"/>
          </w:tcPr>
          <w:p w:rsidR="00D43069" w:rsidRPr="00033AE4" w:rsidRDefault="001D43C2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67" w:type="dxa"/>
          </w:tcPr>
          <w:p w:rsidR="00D43069" w:rsidRPr="00033AE4" w:rsidRDefault="001D43C2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43069" w:rsidRPr="00033AE4" w:rsidRDefault="00D43069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43069" w:rsidRPr="00033AE4" w:rsidRDefault="001D43C2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43069" w:rsidRPr="00033AE4" w:rsidRDefault="00D43069" w:rsidP="00B1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3069" w:rsidRPr="00D65125" w:rsidRDefault="00D43069" w:rsidP="00B1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ячна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3069" w:rsidRPr="00D65125" w:rsidRDefault="00D43069" w:rsidP="00B1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3069" w:rsidRPr="00D93AD1" w:rsidRDefault="00D43069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3069" w:rsidRPr="00D93AD1" w:rsidRDefault="00D43069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3069" w:rsidRPr="00D93AD1" w:rsidRDefault="00D43069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3069" w:rsidRPr="00D93AD1" w:rsidRDefault="00D43069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B1050" w:rsidTr="00F578A6">
        <w:tc>
          <w:tcPr>
            <w:tcW w:w="675" w:type="dxa"/>
            <w:tcBorders>
              <w:right w:val="single" w:sz="4" w:space="0" w:color="auto"/>
            </w:tcBorders>
          </w:tcPr>
          <w:p w:rsidR="00EB1050" w:rsidRPr="00033AE4" w:rsidRDefault="00EB1050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B1050" w:rsidRPr="00033AE4" w:rsidRDefault="00EB1050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  <w:r w:rsidR="00665EEB">
              <w:rPr>
                <w:rFonts w:ascii="Times New Roman" w:hAnsi="Times New Roman"/>
                <w:sz w:val="24"/>
                <w:szCs w:val="24"/>
              </w:rPr>
              <w:t xml:space="preserve"> (булочка)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1125" w:type="dxa"/>
          </w:tcPr>
          <w:p w:rsidR="00EB1050" w:rsidRPr="00033AE4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9" w:type="dxa"/>
          </w:tcPr>
          <w:p w:rsidR="00EB1050" w:rsidRPr="00B00B8E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EB1050" w:rsidRPr="00B00B8E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EB1050" w:rsidRPr="00B00B8E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B1050" w:rsidRPr="00B00B8E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EB1050" w:rsidRPr="00033AE4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B1050" w:rsidRPr="00033AE4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Яйце відварне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1050" w:rsidRPr="00033AE4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8D1743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8D1743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8D1743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1050" w:rsidRPr="008D1743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B1050" w:rsidTr="00F578A6">
        <w:tc>
          <w:tcPr>
            <w:tcW w:w="675" w:type="dxa"/>
            <w:tcBorders>
              <w:right w:val="single" w:sz="4" w:space="0" w:color="auto"/>
            </w:tcBorders>
          </w:tcPr>
          <w:p w:rsidR="00EB1050" w:rsidRPr="00033AE4" w:rsidRDefault="00EB1050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зі згущеним молоком</w:t>
            </w:r>
          </w:p>
        </w:tc>
        <w:tc>
          <w:tcPr>
            <w:tcW w:w="1125" w:type="dxa"/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EB1050" w:rsidRPr="00033AE4" w:rsidRDefault="00EB1050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Ікра кабачкова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1050" w:rsidTr="00F578A6">
        <w:tc>
          <w:tcPr>
            <w:tcW w:w="675" w:type="dxa"/>
            <w:tcBorders>
              <w:right w:val="single" w:sz="4" w:space="0" w:color="auto"/>
            </w:tcBorders>
          </w:tcPr>
          <w:p w:rsidR="00EB1050" w:rsidRPr="00033AE4" w:rsidRDefault="00EB1050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B1050" w:rsidRPr="00CC7901" w:rsidRDefault="00EB1050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EB1050" w:rsidRPr="00CC7901" w:rsidRDefault="00EB1050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50" w:rsidRPr="006C6F0F" w:rsidRDefault="00EB1050" w:rsidP="00014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65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EB1050" w:rsidRPr="006C6F0F" w:rsidRDefault="00665EEB" w:rsidP="00014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B1050" w:rsidRPr="006C6F0F" w:rsidRDefault="00EB1050" w:rsidP="00014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65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B1050" w:rsidRPr="006C6F0F" w:rsidRDefault="00665EEB" w:rsidP="00014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EB1050" w:rsidRPr="00033AE4" w:rsidRDefault="00EB1050" w:rsidP="00832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B1050" w:rsidRPr="00033AE4" w:rsidRDefault="00EB1050" w:rsidP="00B1646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1050" w:rsidRPr="00033AE4" w:rsidRDefault="00EB1050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B00B8E" w:rsidRDefault="00EB1050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B00B8E" w:rsidRDefault="00EB1050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1050" w:rsidRPr="00B00B8E" w:rsidRDefault="00EB1050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1050" w:rsidRPr="00B00B8E" w:rsidRDefault="00EB1050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994E78" w:rsidRDefault="00665EEB" w:rsidP="000141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65EEB" w:rsidRPr="00994E78" w:rsidRDefault="00665EEB" w:rsidP="000141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65EEB" w:rsidRPr="00994E78" w:rsidRDefault="00665EEB" w:rsidP="000141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994E78" w:rsidRDefault="00665EEB" w:rsidP="000141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 лимоном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</w:p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135BDA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A">
              <w:rPr>
                <w:rFonts w:ascii="Times New Roman" w:hAnsi="Times New Roman" w:cs="Times New Roman"/>
                <w:sz w:val="24"/>
                <w:szCs w:val="24"/>
              </w:rPr>
              <w:t>Суп картопляний з рибними фрикадельками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</w:t>
            </w:r>
          </w:p>
        </w:tc>
        <w:tc>
          <w:tcPr>
            <w:tcW w:w="709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CC7901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6C6F0F" w:rsidRDefault="00665EEB" w:rsidP="00CC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6C6F0F" w:rsidRDefault="00665EEB" w:rsidP="00CC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6C6F0F" w:rsidRDefault="00665EEB" w:rsidP="00CC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6C6F0F" w:rsidRDefault="00665EEB" w:rsidP="00CC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 моркви свіжої</w:t>
            </w:r>
          </w:p>
        </w:tc>
        <w:tc>
          <w:tcPr>
            <w:tcW w:w="1125" w:type="dxa"/>
          </w:tcPr>
          <w:p w:rsidR="00665EEB" w:rsidRPr="00D65125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CC7901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B1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65EEB" w:rsidRPr="00033AE4" w:rsidRDefault="00665EEB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CC7901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Ковбаса смажена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B16465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 xml:space="preserve">Суп гороховий </w:t>
            </w:r>
            <w:r>
              <w:rPr>
                <w:rFonts w:ascii="Times New Roman" w:hAnsi="Times New Roman"/>
                <w:sz w:val="24"/>
                <w:szCs w:val="24"/>
              </w:rPr>
              <w:t>(або з квасолею)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5EEB" w:rsidTr="005700FE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Каша пшоняна з м/в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16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160D4E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CC7901" w:rsidRDefault="00665EEB" w:rsidP="0016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D93AD1" w:rsidRDefault="00665EEB" w:rsidP="0016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D93AD1" w:rsidRDefault="00665EEB" w:rsidP="0016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D93AD1" w:rsidRDefault="00665EEB" w:rsidP="0016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D93AD1" w:rsidRDefault="00665EEB" w:rsidP="0016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033AE4" w:rsidRDefault="00665EEB" w:rsidP="00B1646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Картопляне пюре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B1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 xml:space="preserve">Скумбрія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припущена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CC7901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24,6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033AE4" w:rsidRDefault="00665EEB" w:rsidP="00B1646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B00B8E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B00B8E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B00B8E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B00B8E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0241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65EEB" w:rsidRPr="000241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65EEB" w:rsidRPr="000241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241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B1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033AE4" w:rsidRDefault="00665EEB" w:rsidP="00B1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Напій лимонний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033AE4" w:rsidRDefault="00665EEB" w:rsidP="00B1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A955A7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A955A7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A955A7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A955A7" w:rsidRDefault="00665EEB" w:rsidP="00B1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CC7901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6C6F0F" w:rsidRDefault="00665EEB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6C6F0F" w:rsidRDefault="00665EEB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6C6F0F" w:rsidRDefault="00665EEB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6C6F0F" w:rsidRDefault="00665EEB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636</w:t>
            </w:r>
          </w:p>
        </w:tc>
      </w:tr>
      <w:tr w:rsidR="00665EEB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Каша гречана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розсипчаста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CC7901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CC7901" w:rsidRDefault="00665EEB" w:rsidP="009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EEB" w:rsidRPr="00CC7901" w:rsidRDefault="00665EEB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Печінка 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строгановські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EEB" w:rsidRPr="00033AE4" w:rsidRDefault="00665EEB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665EEB" w:rsidRPr="00033AE4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EEB" w:rsidRPr="00CC7901" w:rsidRDefault="00665EE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E53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 моркви свіжої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D65125" w:rsidRDefault="00665EEB" w:rsidP="0046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Яблука свіжі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з м’ясом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19,4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Борщ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зі сметаною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709" w:type="dxa"/>
          </w:tcPr>
          <w:p w:rsidR="00665EEB" w:rsidRPr="00AA783C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</w:tcPr>
          <w:p w:rsidR="00665EEB" w:rsidRPr="00AA783C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:rsidR="00665EEB" w:rsidRPr="00AA783C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A783C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C1530E" w:rsidRDefault="00665EEB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1530E" w:rsidRDefault="00665EEB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1530E" w:rsidRDefault="00665EEB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1530E" w:rsidRDefault="00665EEB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65EEB" w:rsidTr="000141F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Гуляш з яловичини </w:t>
            </w:r>
          </w:p>
        </w:tc>
        <w:tc>
          <w:tcPr>
            <w:tcW w:w="1125" w:type="dxa"/>
            <w:vAlign w:val="center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D07BF4" w:rsidRDefault="00665EEB" w:rsidP="00F57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BF4">
              <w:rPr>
                <w:rFonts w:ascii="Times New Roman" w:hAnsi="Times New Roman" w:cs="Times New Roman"/>
                <w:sz w:val="18"/>
                <w:szCs w:val="18"/>
              </w:rPr>
              <w:t>83/84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D07BF4" w:rsidRDefault="00665EEB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4">
              <w:rPr>
                <w:rFonts w:ascii="Times New Roman" w:hAnsi="Times New Roman" w:cs="Times New Roman"/>
                <w:sz w:val="24"/>
                <w:szCs w:val="24"/>
              </w:rPr>
              <w:t>Суп картопляний з м’ясним фрикадельками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5EEB" w:rsidTr="00342F1E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 розсипчаста, овочі солоні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Запіканка сирна з манною крупою та соусом з повидла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65EEB" w:rsidTr="000141F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сирники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Пиріжок з повидлом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8D1743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Кавовий напій на молоці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</w:t>
            </w:r>
          </w:p>
        </w:tc>
      </w:tr>
      <w:tr w:rsidR="00665EEB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9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Бутерброд з ковбасою н/к та сиром твердим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30/20/10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(квашеної)</w:t>
            </w: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 xml:space="preserve"> капусти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D93AD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D93AD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D93AD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D93AD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4D5795" w:rsidRDefault="00665EEB" w:rsidP="0001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 молочна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65EEB" w:rsidRPr="00DA2A7F" w:rsidRDefault="00665EEB" w:rsidP="0001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7F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гречана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відварна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13,1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 xml:space="preserve">Суп картопляний з крупою 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6C6F0F" w:rsidRDefault="00665EEB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D7EF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F7">
              <w:rPr>
                <w:rFonts w:ascii="Times New Roman" w:hAnsi="Times New Roman" w:cs="Times New Roman"/>
                <w:sz w:val="24"/>
                <w:szCs w:val="24"/>
              </w:rPr>
              <w:t xml:space="preserve">Шніцель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яловичини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Овочі 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 xml:space="preserve"> тушкован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вареного буряка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D43E6F" w:rsidRDefault="00665EEB" w:rsidP="0059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6F">
              <w:rPr>
                <w:rFonts w:ascii="Times New Roman" w:hAnsi="Times New Roman" w:cs="Times New Roman"/>
                <w:sz w:val="20"/>
                <w:szCs w:val="20"/>
              </w:rPr>
              <w:t>87/88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4462B3" w:rsidRDefault="00665EEB" w:rsidP="0059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B3">
              <w:rPr>
                <w:rFonts w:ascii="Times New Roman" w:hAnsi="Times New Roman" w:cs="Times New Roman"/>
                <w:sz w:val="20"/>
                <w:szCs w:val="20"/>
              </w:rPr>
              <w:t>Суп картопляний з галушками (макаронними виробами)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B830C6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Default="00665EEB" w:rsidP="000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Кондитерській виріб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65EEB" w:rsidTr="00335C9E">
        <w:tc>
          <w:tcPr>
            <w:tcW w:w="675" w:type="dxa"/>
            <w:tcBorders>
              <w:right w:val="single" w:sz="4" w:space="0" w:color="auto"/>
            </w:tcBorders>
          </w:tcPr>
          <w:p w:rsidR="00665EEB" w:rsidRPr="00B830C6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23,7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Кисіль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3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6C6F0F" w:rsidRDefault="00665EEB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843</w:t>
            </w:r>
          </w:p>
        </w:tc>
      </w:tr>
      <w:tr w:rsidR="00665EEB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665EEB" w:rsidRPr="00B830C6" w:rsidRDefault="00665EEB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65EEB" w:rsidRPr="00D25005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65EEB" w:rsidRPr="00D25005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65EEB" w:rsidRPr="00D25005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665EEB" w:rsidRPr="00D25005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665EEB" w:rsidRDefault="00665EEB" w:rsidP="000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665EEB" w:rsidRPr="00033AE4" w:rsidRDefault="00665EEB" w:rsidP="000141F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Ліниві вареники зі згущеним молоком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665EEB" w:rsidRDefault="00665EEB" w:rsidP="000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Каша рисова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65EEB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665EEB" w:rsidRPr="00C1530E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Хек тушкований з овочами в томаті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C1530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17,8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Default="00665EEB" w:rsidP="0059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F5224D" w:rsidRDefault="00665EEB" w:rsidP="005908F5">
            <w:pPr>
              <w:rPr>
                <w:rFonts w:ascii="Times New Roman" w:hAnsi="Times New Roman"/>
              </w:rPr>
            </w:pPr>
            <w:r w:rsidRPr="00F5224D">
              <w:rPr>
                <w:rFonts w:ascii="Times New Roman" w:hAnsi="Times New Roman"/>
              </w:rPr>
              <w:t xml:space="preserve">Хліб житньо-пшеничний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C1530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1530E" w:rsidRDefault="00665EEB" w:rsidP="0001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22036B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болгарський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498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з хеку 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7D623A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7D623A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7D623A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7D623A" w:rsidRDefault="00665EEB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Картопля відварна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солоні (кабачки)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Морква тушкована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овочевий зі сметаною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варіант)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кукурудзяна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E053F" w:rsidTr="00F578A6">
        <w:tc>
          <w:tcPr>
            <w:tcW w:w="675" w:type="dxa"/>
            <w:tcBorders>
              <w:right w:val="single" w:sz="4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053F" w:rsidRPr="00033AE4" w:rsidRDefault="005E053F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053F" w:rsidRPr="00033AE4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E053F" w:rsidRPr="00A955A7" w:rsidRDefault="005E053F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E053F" w:rsidRPr="00033AE4" w:rsidRDefault="005E053F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E053F" w:rsidRPr="00033AE4" w:rsidRDefault="005E053F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E053F" w:rsidTr="00F578A6">
        <w:tc>
          <w:tcPr>
            <w:tcW w:w="675" w:type="dxa"/>
            <w:tcBorders>
              <w:right w:val="single" w:sz="4" w:space="0" w:color="auto"/>
            </w:tcBorders>
          </w:tcPr>
          <w:p w:rsidR="005E053F" w:rsidRPr="00A955A7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053F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125" w:type="dxa"/>
          </w:tcPr>
          <w:p w:rsidR="005E053F" w:rsidRPr="00033AE4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53F" w:rsidRPr="006C6F0F" w:rsidRDefault="005E053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E053F" w:rsidRPr="006C6F0F" w:rsidRDefault="005E053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E053F" w:rsidRPr="006C6F0F" w:rsidRDefault="005E053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E053F" w:rsidRPr="006C6F0F" w:rsidRDefault="005E053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E053F" w:rsidRPr="00A955A7" w:rsidRDefault="005E053F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E053F" w:rsidRPr="00CC7901" w:rsidRDefault="005E053F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E053F" w:rsidRPr="00033AE4" w:rsidRDefault="005E053F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E053F" w:rsidRPr="006C6F0F" w:rsidRDefault="006C6F0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E053F" w:rsidRPr="006C6F0F" w:rsidRDefault="006C6F0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E053F" w:rsidRPr="006C6F0F" w:rsidRDefault="006C6F0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E053F" w:rsidRPr="006C6F0F" w:rsidRDefault="006C6F0F" w:rsidP="00590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691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695F56" w:rsidRDefault="00665EEB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вівсяна з в/м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A955A7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D65125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D65125">
              <w:rPr>
                <w:rFonts w:ascii="Times New Roman" w:hAnsi="Times New Roman"/>
                <w:sz w:val="24"/>
                <w:szCs w:val="24"/>
              </w:rPr>
              <w:t>Гуляш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м’яса птиці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Горошок зелений відварний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9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B00B8E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Каша пшоняна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Яблука печені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Биточок з філе птиці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22036B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C153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65EEB" w:rsidRPr="00C153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65EEB" w:rsidRPr="00C153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C1530E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CC7901" w:rsidRDefault="00665EEB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6C6F0F" w:rsidRDefault="00665EEB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6C6F0F" w:rsidRDefault="00665EEB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496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D65125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 з твердим сиром</w:t>
            </w:r>
          </w:p>
        </w:tc>
        <w:tc>
          <w:tcPr>
            <w:tcW w:w="1125" w:type="dxa"/>
          </w:tcPr>
          <w:p w:rsidR="00665EEB" w:rsidRPr="00D65125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/5/15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B" w:rsidTr="005908F5">
        <w:tc>
          <w:tcPr>
            <w:tcW w:w="675" w:type="dxa"/>
            <w:tcBorders>
              <w:right w:val="single" w:sz="4" w:space="0" w:color="auto"/>
            </w:tcBorders>
          </w:tcPr>
          <w:p w:rsidR="00665EEB" w:rsidRPr="00AB4466" w:rsidRDefault="00665EEB" w:rsidP="0001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66">
              <w:rPr>
                <w:rFonts w:ascii="Times New Roman" w:hAnsi="Times New Roman" w:cs="Times New Roman"/>
                <w:sz w:val="20"/>
                <w:szCs w:val="20"/>
              </w:rPr>
              <w:t>1.118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 xml:space="preserve">Капусняк 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CC7901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із солоних огірків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665EEB" w:rsidRPr="00033AE4" w:rsidRDefault="00665EEB" w:rsidP="005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CC7901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5C429D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9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з птиці</w:t>
            </w:r>
          </w:p>
        </w:tc>
        <w:tc>
          <w:tcPr>
            <w:tcW w:w="1125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A955A7" w:rsidRDefault="00665EEB" w:rsidP="0044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з картоплею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A955A7" w:rsidRDefault="00665EEB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A955A7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A955A7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1125" w:type="dxa"/>
          </w:tcPr>
          <w:p w:rsidR="00665EEB" w:rsidRPr="00033AE4" w:rsidRDefault="00665EEB" w:rsidP="0001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C1530E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A955A7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A955A7" w:rsidRDefault="00665EEB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Стегна запечені з сиром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033AE4" w:rsidRDefault="00665EEB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65EEB" w:rsidTr="00F578A6">
        <w:tc>
          <w:tcPr>
            <w:tcW w:w="675" w:type="dxa"/>
            <w:tcBorders>
              <w:right w:val="single" w:sz="4" w:space="0" w:color="auto"/>
            </w:tcBorders>
          </w:tcPr>
          <w:p w:rsidR="00665EEB" w:rsidRPr="00033AE4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EEB" w:rsidRPr="00CC7901" w:rsidRDefault="00665EEB" w:rsidP="0001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665EEB" w:rsidRPr="00CC7901" w:rsidRDefault="00665EEB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25,2</w:t>
            </w:r>
          </w:p>
        </w:tc>
        <w:tc>
          <w:tcPr>
            <w:tcW w:w="567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65EEB" w:rsidRPr="006C6F0F" w:rsidRDefault="00665EEB" w:rsidP="00014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65EEB" w:rsidRPr="00A955A7" w:rsidRDefault="00665EEB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65EEB" w:rsidRPr="00D65125" w:rsidRDefault="00665EEB" w:rsidP="00B0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Хліб 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65EEB" w:rsidRPr="00D65125" w:rsidRDefault="00665EEB" w:rsidP="00B0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65EEB" w:rsidRPr="00B00B8E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65EEB" w:rsidRPr="00B00B8E" w:rsidRDefault="00665EE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462B3" w:rsidTr="00F578A6">
        <w:tc>
          <w:tcPr>
            <w:tcW w:w="675" w:type="dxa"/>
            <w:tcBorders>
              <w:right w:val="single" w:sz="4" w:space="0" w:color="auto"/>
            </w:tcBorders>
          </w:tcPr>
          <w:p w:rsidR="004462B3" w:rsidRPr="00033AE4" w:rsidRDefault="004462B3" w:rsidP="00546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462B3" w:rsidRPr="00CC7901" w:rsidRDefault="004462B3" w:rsidP="00546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462B3" w:rsidRPr="00CC7901" w:rsidRDefault="004462B3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B3" w:rsidRPr="006C6F0F" w:rsidRDefault="004462B3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462B3" w:rsidRPr="006C6F0F" w:rsidRDefault="004462B3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B3" w:rsidRPr="006C6F0F" w:rsidRDefault="004462B3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4462B3" w:rsidRPr="006C6F0F" w:rsidRDefault="004462B3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4462B3" w:rsidRPr="00033AE4" w:rsidRDefault="004462B3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462B3" w:rsidRPr="00CC7901" w:rsidRDefault="004462B3" w:rsidP="005908F5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4462B3" w:rsidRPr="00CC7901" w:rsidRDefault="004462B3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4462B3" w:rsidRPr="0022036B" w:rsidRDefault="004462B3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462B3" w:rsidRPr="0022036B" w:rsidRDefault="004462B3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462B3" w:rsidRPr="0022036B" w:rsidRDefault="004462B3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462B3" w:rsidRPr="0022036B" w:rsidRDefault="004462B3" w:rsidP="005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02FC" w:rsidTr="00F578A6">
        <w:tc>
          <w:tcPr>
            <w:tcW w:w="675" w:type="dxa"/>
            <w:tcBorders>
              <w:right w:val="single" w:sz="4" w:space="0" w:color="auto"/>
            </w:tcBorders>
          </w:tcPr>
          <w:p w:rsidR="00F602FC" w:rsidRPr="00A955A7" w:rsidRDefault="00F602FC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602FC" w:rsidRPr="00CC7901" w:rsidRDefault="00F602FC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02FC" w:rsidRPr="00CC7901" w:rsidRDefault="00F602FC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2FC" w:rsidRPr="00A955A7" w:rsidRDefault="00F602F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2FC" w:rsidRPr="00A955A7" w:rsidRDefault="00F602F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2FC" w:rsidRPr="00A955A7" w:rsidRDefault="00F602F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F602FC" w:rsidRPr="00A955A7" w:rsidRDefault="00F602F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F602FC" w:rsidRPr="00A955A7" w:rsidRDefault="00F602FC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602FC" w:rsidRPr="00CC7901" w:rsidRDefault="00F602FC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602FC" w:rsidRPr="00033AE4" w:rsidRDefault="00F602FC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602FC" w:rsidRPr="006C6F0F" w:rsidRDefault="006C6F0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602FC" w:rsidRPr="006C6F0F" w:rsidRDefault="006C6F0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602FC" w:rsidRPr="006C6F0F" w:rsidRDefault="006C6F0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602FC" w:rsidRPr="006C6F0F" w:rsidRDefault="006C6F0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626</w:t>
            </w:r>
          </w:p>
        </w:tc>
      </w:tr>
    </w:tbl>
    <w:p w:rsidR="004462B3" w:rsidRDefault="004462B3" w:rsidP="00CA7EE3">
      <w:pPr>
        <w:rPr>
          <w:rFonts w:ascii="Times New Roman" w:hAnsi="Times New Roman" w:cs="Times New Roman"/>
        </w:rPr>
      </w:pPr>
    </w:p>
    <w:p w:rsidR="00CA7EE3" w:rsidRPr="00AA783C" w:rsidRDefault="00AA783C" w:rsidP="00CA7EE3">
      <w:pPr>
        <w:rPr>
          <w:rFonts w:ascii="Times New Roman" w:hAnsi="Times New Roman" w:cs="Times New Roman"/>
          <w:sz w:val="28"/>
          <w:szCs w:val="28"/>
        </w:rPr>
      </w:pPr>
      <w:r w:rsidRPr="00AA783C">
        <w:rPr>
          <w:rFonts w:ascii="Times New Roman" w:hAnsi="Times New Roman" w:cs="Times New Roman"/>
        </w:rPr>
        <w:t xml:space="preserve">Розробив 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спеціаліст </w:t>
      </w:r>
      <w:r w:rsidRPr="00AA78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 категорії управління освіти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  <w:lang w:val="ru-RU"/>
        </w:rPr>
        <w:t>І. Сидоренко</w:t>
      </w:r>
    </w:p>
    <w:sectPr w:rsidR="00CA7EE3" w:rsidRPr="00AA783C" w:rsidSect="004462B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7EE3"/>
    <w:rsid w:val="000141F6"/>
    <w:rsid w:val="00020A7F"/>
    <w:rsid w:val="0002410E"/>
    <w:rsid w:val="00033AE4"/>
    <w:rsid w:val="000A5509"/>
    <w:rsid w:val="000D7813"/>
    <w:rsid w:val="000F731B"/>
    <w:rsid w:val="00112472"/>
    <w:rsid w:val="00135BDA"/>
    <w:rsid w:val="00160D4E"/>
    <w:rsid w:val="00177C1D"/>
    <w:rsid w:val="001871FA"/>
    <w:rsid w:val="00194949"/>
    <w:rsid w:val="001D43C2"/>
    <w:rsid w:val="001D7C6E"/>
    <w:rsid w:val="0022036B"/>
    <w:rsid w:val="002309B6"/>
    <w:rsid w:val="0024784D"/>
    <w:rsid w:val="00260E53"/>
    <w:rsid w:val="00335C9E"/>
    <w:rsid w:val="00342F1E"/>
    <w:rsid w:val="003538F3"/>
    <w:rsid w:val="00363547"/>
    <w:rsid w:val="00395464"/>
    <w:rsid w:val="003A0FF9"/>
    <w:rsid w:val="003E6892"/>
    <w:rsid w:val="004166E1"/>
    <w:rsid w:val="00441A3F"/>
    <w:rsid w:val="004462B3"/>
    <w:rsid w:val="00462E2D"/>
    <w:rsid w:val="00472108"/>
    <w:rsid w:val="004D5795"/>
    <w:rsid w:val="00546AA1"/>
    <w:rsid w:val="005700FE"/>
    <w:rsid w:val="0057141D"/>
    <w:rsid w:val="0058167F"/>
    <w:rsid w:val="005908F5"/>
    <w:rsid w:val="005C429D"/>
    <w:rsid w:val="005E053F"/>
    <w:rsid w:val="00603201"/>
    <w:rsid w:val="00650B4D"/>
    <w:rsid w:val="00661D1E"/>
    <w:rsid w:val="00664EA5"/>
    <w:rsid w:val="00665EEB"/>
    <w:rsid w:val="00681738"/>
    <w:rsid w:val="00685F57"/>
    <w:rsid w:val="00695F56"/>
    <w:rsid w:val="006A06E1"/>
    <w:rsid w:val="006C2ED2"/>
    <w:rsid w:val="006C6F0F"/>
    <w:rsid w:val="006F3698"/>
    <w:rsid w:val="00707B42"/>
    <w:rsid w:val="007232CC"/>
    <w:rsid w:val="007B4863"/>
    <w:rsid w:val="007D623A"/>
    <w:rsid w:val="00813643"/>
    <w:rsid w:val="00832597"/>
    <w:rsid w:val="00845BDC"/>
    <w:rsid w:val="0085099C"/>
    <w:rsid w:val="00861159"/>
    <w:rsid w:val="0089108C"/>
    <w:rsid w:val="008D1743"/>
    <w:rsid w:val="009107E5"/>
    <w:rsid w:val="00913557"/>
    <w:rsid w:val="00930CC6"/>
    <w:rsid w:val="0094058A"/>
    <w:rsid w:val="00954807"/>
    <w:rsid w:val="00971FE2"/>
    <w:rsid w:val="00994E78"/>
    <w:rsid w:val="009E1886"/>
    <w:rsid w:val="00A955A7"/>
    <w:rsid w:val="00A97738"/>
    <w:rsid w:val="00AA6214"/>
    <w:rsid w:val="00AA783C"/>
    <w:rsid w:val="00AB4466"/>
    <w:rsid w:val="00AB623E"/>
    <w:rsid w:val="00B00B8E"/>
    <w:rsid w:val="00B14494"/>
    <w:rsid w:val="00B16465"/>
    <w:rsid w:val="00B56290"/>
    <w:rsid w:val="00B830C6"/>
    <w:rsid w:val="00B93DBF"/>
    <w:rsid w:val="00C01228"/>
    <w:rsid w:val="00C0147D"/>
    <w:rsid w:val="00C1530E"/>
    <w:rsid w:val="00C23672"/>
    <w:rsid w:val="00CA7EE3"/>
    <w:rsid w:val="00CC7901"/>
    <w:rsid w:val="00CD7EF7"/>
    <w:rsid w:val="00CF3119"/>
    <w:rsid w:val="00D036D9"/>
    <w:rsid w:val="00D07BF4"/>
    <w:rsid w:val="00D12C4F"/>
    <w:rsid w:val="00D25005"/>
    <w:rsid w:val="00D43069"/>
    <w:rsid w:val="00D43E6F"/>
    <w:rsid w:val="00D65125"/>
    <w:rsid w:val="00D93AD1"/>
    <w:rsid w:val="00DA2A7F"/>
    <w:rsid w:val="00DB3D18"/>
    <w:rsid w:val="00E0033F"/>
    <w:rsid w:val="00E5319F"/>
    <w:rsid w:val="00EB1050"/>
    <w:rsid w:val="00F5224D"/>
    <w:rsid w:val="00F578A6"/>
    <w:rsid w:val="00F602FC"/>
    <w:rsid w:val="00F7533C"/>
    <w:rsid w:val="00FC0D39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B"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628A-EDF1-45AE-9444-90BBAEA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1</cp:revision>
  <cp:lastPrinted>2016-11-25T09:59:00Z</cp:lastPrinted>
  <dcterms:created xsi:type="dcterms:W3CDTF">2016-11-25T09:59:00Z</dcterms:created>
  <dcterms:modified xsi:type="dcterms:W3CDTF">2016-11-25T10:00:00Z</dcterms:modified>
</cp:coreProperties>
</file>