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99" w:rsidRDefault="00ED5F0E" w:rsidP="00ED5F0E">
      <w:pPr>
        <w:pStyle w:val="a6"/>
        <w:spacing w:after="0"/>
        <w:ind w:left="0"/>
        <w:jc w:val="center"/>
        <w:rPr>
          <w:rFonts w:ascii="Times New Roman" w:hAnsi="Times New Roman" w:cs="Times New Roman"/>
          <w:bCs/>
          <w:szCs w:val="28"/>
        </w:rPr>
      </w:pPr>
      <w:r w:rsidRPr="00ED5F0E">
        <w:rPr>
          <w:rFonts w:ascii="Times New Roman" w:hAnsi="Times New Roman" w:cs="Times New Roman"/>
          <w:bCs/>
          <w:szCs w:val="28"/>
        </w:rPr>
        <w:t xml:space="preserve">Інформація про проведення урочистих лінійок, присвячених початку </w:t>
      </w:r>
    </w:p>
    <w:p w:rsidR="00ED5F0E" w:rsidRPr="00ED5F0E" w:rsidRDefault="00241199" w:rsidP="00ED5F0E">
      <w:pPr>
        <w:pStyle w:val="a6"/>
        <w:spacing w:after="0"/>
        <w:ind w:left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2016-2017 </w:t>
      </w:r>
      <w:r w:rsidR="00ED5F0E" w:rsidRPr="00ED5F0E">
        <w:rPr>
          <w:rFonts w:ascii="Times New Roman" w:hAnsi="Times New Roman" w:cs="Times New Roman"/>
          <w:bCs/>
          <w:szCs w:val="28"/>
        </w:rPr>
        <w:t>навчального року в закладах освіти міста</w:t>
      </w:r>
    </w:p>
    <w:p w:rsidR="00B743F3" w:rsidRDefault="00B743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4" w:type="dxa"/>
        <w:tblLook w:val="04A0"/>
      </w:tblPr>
      <w:tblGrid>
        <w:gridCol w:w="2518"/>
        <w:gridCol w:w="2168"/>
        <w:gridCol w:w="2168"/>
        <w:gridCol w:w="2301"/>
        <w:gridCol w:w="1779"/>
      </w:tblGrid>
      <w:tr w:rsidR="00762DAF" w:rsidTr="00762DAF">
        <w:tc>
          <w:tcPr>
            <w:tcW w:w="2518" w:type="dxa"/>
            <w:vAlign w:val="center"/>
          </w:tcPr>
          <w:p w:rsidR="00762DAF" w:rsidRDefault="00762DAF" w:rsidP="0076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2168" w:type="dxa"/>
            <w:vAlign w:val="center"/>
          </w:tcPr>
          <w:p w:rsidR="00762DAF" w:rsidRDefault="00762DAF" w:rsidP="002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2168" w:type="dxa"/>
            <w:vAlign w:val="center"/>
          </w:tcPr>
          <w:p w:rsidR="00241199" w:rsidRDefault="00762DAF" w:rsidP="0076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:rsidR="00762DAF" w:rsidRDefault="00762DAF" w:rsidP="002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2301" w:type="dxa"/>
            <w:vAlign w:val="center"/>
          </w:tcPr>
          <w:p w:rsidR="00762DAF" w:rsidRDefault="00762DAF" w:rsidP="002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779" w:type="dxa"/>
            <w:vAlign w:val="center"/>
          </w:tcPr>
          <w:p w:rsidR="00762DAF" w:rsidRDefault="00762DAF" w:rsidP="0076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2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3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4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762DAF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НВО </w:t>
            </w:r>
            <w:proofErr w:type="spellStart"/>
            <w:r w:rsidRPr="00762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ім.Т.Шевченко</w:t>
            </w:r>
            <w:proofErr w:type="spellEnd"/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НВО</w:t>
            </w: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6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7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8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Гімназія № 9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10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Територія перед школою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Колегіум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12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13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СЗОШ № 14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15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 закладу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16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17</w:t>
            </w:r>
          </w:p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Пришкільний майданчик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18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19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20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21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22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23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24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НВК № 25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  <w:vAlign w:val="center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НВК № 26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29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30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</w:t>
            </w:r>
          </w:p>
        </w:tc>
        <w:tc>
          <w:tcPr>
            <w:tcW w:w="1779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31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 № 32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33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НВК № 34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301" w:type="dxa"/>
          </w:tcPr>
          <w:p w:rsidR="00762DAF" w:rsidRPr="00CA04CA" w:rsidRDefault="00762DAF" w:rsidP="002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35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 № 37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СЗОШ № 1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241199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СЗОШ № 3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4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Мрія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2411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ЗОШ-інтернат</w:t>
            </w:r>
            <w:proofErr w:type="spellEnd"/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одвір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CA04CA">
              <w:rPr>
                <w:rFonts w:ascii="Times New Roman" w:eastAsia="Calibri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НВО"</w:t>
            </w:r>
            <w:proofErr w:type="spellStart"/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Вікторія-П</w:t>
            </w:r>
            <w:proofErr w:type="spellEnd"/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Шатіла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01" w:type="dxa"/>
          </w:tcPr>
          <w:p w:rsidR="00762DAF" w:rsidRPr="00CA04CA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779" w:type="dxa"/>
          </w:tcPr>
          <w:p w:rsidR="00762DAF" w:rsidRDefault="00762DAF" w:rsidP="0001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ГНТН 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CA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1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обласна філармонія</w:t>
            </w:r>
          </w:p>
        </w:tc>
        <w:tc>
          <w:tcPr>
            <w:tcW w:w="1779" w:type="dxa"/>
          </w:tcPr>
          <w:p w:rsidR="00762DAF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F" w:rsidTr="00762DAF">
        <w:tc>
          <w:tcPr>
            <w:tcW w:w="2518" w:type="dxa"/>
          </w:tcPr>
          <w:p w:rsidR="00762DAF" w:rsidRPr="002A7527" w:rsidRDefault="00762DAF" w:rsidP="002A7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7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Педагогічний ліцей</w:t>
            </w:r>
          </w:p>
        </w:tc>
        <w:tc>
          <w:tcPr>
            <w:tcW w:w="2168" w:type="dxa"/>
          </w:tcPr>
          <w:p w:rsidR="00762DAF" w:rsidRPr="00CA04CA" w:rsidRDefault="00762DAF" w:rsidP="000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2168" w:type="dxa"/>
          </w:tcPr>
          <w:p w:rsidR="00762DAF" w:rsidRPr="00CA04CA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01" w:type="dxa"/>
          </w:tcPr>
          <w:p w:rsidR="00762DAF" w:rsidRPr="00FA68D7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КДПУ</w:t>
            </w:r>
          </w:p>
        </w:tc>
        <w:tc>
          <w:tcPr>
            <w:tcW w:w="1779" w:type="dxa"/>
          </w:tcPr>
          <w:p w:rsidR="00762DAF" w:rsidRDefault="00762DAF" w:rsidP="00CA0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3F3" w:rsidRPr="00B743F3" w:rsidRDefault="00B743F3">
      <w:pPr>
        <w:rPr>
          <w:rFonts w:ascii="Times New Roman" w:hAnsi="Times New Roman" w:cs="Times New Roman"/>
          <w:sz w:val="28"/>
          <w:szCs w:val="28"/>
        </w:rPr>
      </w:pPr>
    </w:p>
    <w:p w:rsidR="00B743F3" w:rsidRPr="00B743F3" w:rsidRDefault="00B743F3">
      <w:pPr>
        <w:rPr>
          <w:rFonts w:ascii="Times New Roman" w:hAnsi="Times New Roman" w:cs="Times New Roman"/>
          <w:sz w:val="28"/>
          <w:szCs w:val="28"/>
        </w:rPr>
      </w:pPr>
    </w:p>
    <w:p w:rsidR="00B743F3" w:rsidRPr="00B743F3" w:rsidRDefault="00B743F3">
      <w:pPr>
        <w:rPr>
          <w:rFonts w:ascii="Times New Roman" w:hAnsi="Times New Roman" w:cs="Times New Roman"/>
          <w:sz w:val="28"/>
          <w:szCs w:val="28"/>
        </w:rPr>
      </w:pPr>
    </w:p>
    <w:sectPr w:rsidR="00B743F3" w:rsidRPr="00B743F3" w:rsidSect="00762DA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3F3"/>
    <w:rsid w:val="00001F6D"/>
    <w:rsid w:val="00014C53"/>
    <w:rsid w:val="000C6913"/>
    <w:rsid w:val="000F0247"/>
    <w:rsid w:val="000F47E3"/>
    <w:rsid w:val="00101623"/>
    <w:rsid w:val="001F295D"/>
    <w:rsid w:val="00241199"/>
    <w:rsid w:val="00256515"/>
    <w:rsid w:val="002621EE"/>
    <w:rsid w:val="002A7527"/>
    <w:rsid w:val="00441A94"/>
    <w:rsid w:val="005732D9"/>
    <w:rsid w:val="005A741E"/>
    <w:rsid w:val="005B231D"/>
    <w:rsid w:val="00762DAF"/>
    <w:rsid w:val="00934934"/>
    <w:rsid w:val="00B016C3"/>
    <w:rsid w:val="00B743F3"/>
    <w:rsid w:val="00BB07ED"/>
    <w:rsid w:val="00C860BE"/>
    <w:rsid w:val="00CA04CA"/>
    <w:rsid w:val="00CA1423"/>
    <w:rsid w:val="00CA48DE"/>
    <w:rsid w:val="00D2260C"/>
    <w:rsid w:val="00E15058"/>
    <w:rsid w:val="00ED5F0E"/>
    <w:rsid w:val="00EF05FF"/>
    <w:rsid w:val="00FA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A75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 с отступом Знак"/>
    <w:link w:val="a6"/>
    <w:locked/>
    <w:rsid w:val="00ED5F0E"/>
    <w:rPr>
      <w:sz w:val="28"/>
      <w:lang w:val="uk-UA"/>
    </w:rPr>
  </w:style>
  <w:style w:type="paragraph" w:styleId="a6">
    <w:name w:val="Body Text Indent"/>
    <w:basedOn w:val="a"/>
    <w:link w:val="a5"/>
    <w:rsid w:val="00ED5F0E"/>
    <w:pPr>
      <w:spacing w:after="120" w:line="240" w:lineRule="auto"/>
      <w:ind w:left="283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D5F0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20</cp:revision>
  <cp:lastPrinted>2016-08-29T06:00:00Z</cp:lastPrinted>
  <dcterms:created xsi:type="dcterms:W3CDTF">2016-08-25T08:38:00Z</dcterms:created>
  <dcterms:modified xsi:type="dcterms:W3CDTF">2016-08-29T06:46:00Z</dcterms:modified>
</cp:coreProperties>
</file>